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C1" w:rsidRDefault="000B1BC1" w:rsidP="000B1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 для родителей</w:t>
      </w:r>
    </w:p>
    <w:p w:rsidR="000B1BC1" w:rsidRDefault="000B1BC1" w:rsidP="000B1B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преодолению неуверенности ребенка.</w:t>
      </w:r>
    </w:p>
    <w:p w:rsidR="000B1BC1" w:rsidRDefault="000B1BC1" w:rsidP="000B1BC1">
      <w:pPr>
        <w:rPr>
          <w:sz w:val="28"/>
          <w:szCs w:val="28"/>
        </w:rPr>
      </w:pPr>
    </w:p>
    <w:p w:rsidR="000B1BC1" w:rsidRDefault="000B1BC1" w:rsidP="000B1B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Уважаемые папы и мамы!</w:t>
      </w:r>
    </w:p>
    <w:p w:rsidR="000B1BC1" w:rsidRDefault="000B1BC1" w:rsidP="000B1B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Ваш ребенок неуверен в себе. Он нуждается в вашей помощи и поддержке.</w:t>
      </w:r>
    </w:p>
    <w:p w:rsidR="000B1BC1" w:rsidRDefault="000B1BC1" w:rsidP="000B1B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Вот некоторые правила, которыми вы должны руководствоваться.</w:t>
      </w:r>
    </w:p>
    <w:p w:rsidR="000B1BC1" w:rsidRDefault="000B1BC1" w:rsidP="000B1BC1">
      <w:pPr>
        <w:rPr>
          <w:sz w:val="28"/>
          <w:szCs w:val="28"/>
        </w:rPr>
      </w:pP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Никогда не подчеркивайте вслух такую черту характера своего ребенка, как неуверенность.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демонстрируйте эту черту характера посторонним людям.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Помните, что педагоги часто ассоциируют неуверенность с плохой успеваемостью школьников.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Поощряйте общение своего ребенка с детьми, которые младше его по возрасту. Это придаст ему уверенность в своих силах.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Если ребенок сам выбирает для себя общество младших по возрасту детей, не позволяйте себе иронизировать по этому поводу и не мешайте ему.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ставьте сво</w:t>
      </w:r>
      <w:r w:rsidR="00FC6839">
        <w:rPr>
          <w:sz w:val="28"/>
          <w:szCs w:val="28"/>
        </w:rPr>
        <w:t>е</w:t>
      </w:r>
      <w:r>
        <w:rPr>
          <w:sz w:val="28"/>
          <w:szCs w:val="28"/>
        </w:rPr>
        <w:t>го ребенка в неловкие ситуации, особенно при встрече с незнакомыми людьми или при большом скоплении народа.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Вселяйте в своего ребенка </w:t>
      </w:r>
      <w:proofErr w:type="gramStart"/>
      <w:r>
        <w:rPr>
          <w:sz w:val="28"/>
          <w:szCs w:val="28"/>
        </w:rPr>
        <w:t>уверенность в</w:t>
      </w:r>
      <w:proofErr w:type="gramEnd"/>
      <w:r>
        <w:rPr>
          <w:sz w:val="28"/>
          <w:szCs w:val="28"/>
        </w:rPr>
        <w:t xml:space="preserve"> свои силы. Вместо слов «Я так за тебя боюсь» пусть лучше звучат «Я в тебе уверен».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Критикуйте своего ребенка как можно меньше. Ищите любую возможность показать его положительные стороны.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сравнивайте своего ребенка и его качества с качествами характера детей, которые бывают у вас дома.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Позволяйте своему ребенку проявлять инициативу в преодолении неуверенности, заметьте её и вовремя оцените.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Хвалите своего ребенка за достижения, которые ему дались трудом и упорством.</w:t>
      </w:r>
    </w:p>
    <w:p w:rsidR="000B1BC1" w:rsidRDefault="000B1BC1" w:rsidP="000B1BC1">
      <w:pPr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Порицайте не ребенка, а его недостойные поступки.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Ставьте перед своим ребенком посильные задачи и оценивайте их достижение.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оставляйте без внимания усилия ребенка по преодолению своей неуверенности.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Говорите со сво</w:t>
      </w:r>
      <w:r w:rsidR="00FC6839">
        <w:rPr>
          <w:sz w:val="28"/>
          <w:szCs w:val="28"/>
        </w:rPr>
        <w:t>и</w:t>
      </w:r>
      <w:r>
        <w:rPr>
          <w:sz w:val="28"/>
          <w:szCs w:val="28"/>
        </w:rPr>
        <w:t>м ребенком по душам, давайте возможность выговориться, поделиться наболевшим.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мешайте своему ребенку ошибаться, не подменяйте его жизненный опыт своим.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вселяйте в своего ребенка страх и боязнь по отношению к себе.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Спрашивайте ребенка о его проблемах, если он вам сам ничего не говорит, делайте это тактично и тепло.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Радуйтесь его победам над собой.</w:t>
      </w:r>
    </w:p>
    <w:p w:rsidR="000B1BC1" w:rsidRDefault="000B1BC1" w:rsidP="000B1BC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Будьте рядом с ним, если он в этом нуждается.</w:t>
      </w:r>
    </w:p>
    <w:p w:rsidR="000B1BC1" w:rsidRDefault="000B1BC1" w:rsidP="000B1BC1">
      <w:pPr>
        <w:rPr>
          <w:sz w:val="28"/>
          <w:szCs w:val="28"/>
        </w:rPr>
      </w:pPr>
    </w:p>
    <w:p w:rsidR="00155BF2" w:rsidRDefault="00155BF2"/>
    <w:sectPr w:rsidR="00155BF2" w:rsidSect="000B1B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64BA1"/>
    <w:multiLevelType w:val="hybridMultilevel"/>
    <w:tmpl w:val="6D966C3E"/>
    <w:lvl w:ilvl="0" w:tplc="5DAE6B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1BC1"/>
    <w:rsid w:val="000B1BC1"/>
    <w:rsid w:val="000B7364"/>
    <w:rsid w:val="00155BF2"/>
    <w:rsid w:val="001D4505"/>
    <w:rsid w:val="002061FE"/>
    <w:rsid w:val="006965E4"/>
    <w:rsid w:val="008278D1"/>
    <w:rsid w:val="00953DFD"/>
    <w:rsid w:val="00A10793"/>
    <w:rsid w:val="00AB0753"/>
    <w:rsid w:val="00F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C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B736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B73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B736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qFormat/>
    <w:rsid w:val="000B7364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73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73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B736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B7364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0B7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1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1671</Characters>
  <Application>Microsoft Office Word</Application>
  <DocSecurity>0</DocSecurity>
  <Lines>13</Lines>
  <Paragraphs>3</Paragraphs>
  <ScaleCrop>false</ScaleCrop>
  <Company>OKSHIP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user</cp:lastModifiedBy>
  <cp:revision>5</cp:revision>
  <dcterms:created xsi:type="dcterms:W3CDTF">2005-11-02T09:27:00Z</dcterms:created>
  <dcterms:modified xsi:type="dcterms:W3CDTF">2017-12-13T04:05:00Z</dcterms:modified>
</cp:coreProperties>
</file>